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718" w:rsidRPr="003A22EC" w:rsidRDefault="00844718" w:rsidP="00844718">
      <w:pPr>
        <w:pStyle w:val="Title"/>
        <w:rPr>
          <w:rFonts w:hint="cs"/>
          <w:sz w:val="32"/>
          <w:szCs w:val="32"/>
        </w:rPr>
      </w:pPr>
      <w:r w:rsidRPr="003A22EC">
        <w:rPr>
          <w:rFonts w:hint="cs"/>
          <w:sz w:val="32"/>
          <w:szCs w:val="32"/>
          <w:cs/>
        </w:rPr>
        <w:t>ข้อถือสิทธิ</w:t>
      </w:r>
    </w:p>
    <w:p w:rsidR="00844718" w:rsidRPr="00C749DA" w:rsidRDefault="00844718" w:rsidP="00844718">
      <w:pPr>
        <w:pStyle w:val="Title"/>
        <w:rPr>
          <w:rFonts w:hint="cs"/>
          <w:sz w:val="32"/>
          <w:szCs w:val="32"/>
        </w:rPr>
      </w:pPr>
    </w:p>
    <w:p w:rsidR="00844718" w:rsidRPr="00CF278A" w:rsidRDefault="00844718" w:rsidP="00844718">
      <w:pPr>
        <w:pStyle w:val="Title"/>
        <w:jc w:val="left"/>
        <w:rPr>
          <w:rFonts w:hint="cs"/>
          <w:b w:val="0"/>
          <w:bCs w:val="0"/>
          <w:sz w:val="32"/>
          <w:szCs w:val="32"/>
        </w:rPr>
      </w:pPr>
      <w:r w:rsidRPr="00C749DA">
        <w:rPr>
          <w:rFonts w:hint="cs"/>
          <w:sz w:val="32"/>
          <w:szCs w:val="32"/>
          <w:cs/>
        </w:rPr>
        <w:tab/>
      </w:r>
      <w:r w:rsidRPr="00C749DA">
        <w:rPr>
          <w:rFonts w:hint="cs"/>
          <w:b w:val="0"/>
          <w:bCs w:val="0"/>
          <w:sz w:val="32"/>
          <w:szCs w:val="32"/>
          <w:cs/>
        </w:rPr>
        <w:t>ขอถือสิทธิในแบบผลิตภัณฑ์ ซึ่งได้แก่ รูปร่าง ลักษณ</w:t>
      </w:r>
      <w:r w:rsidR="00CF278A">
        <w:rPr>
          <w:rFonts w:hint="cs"/>
          <w:b w:val="0"/>
          <w:bCs w:val="0"/>
          <w:sz w:val="32"/>
          <w:szCs w:val="32"/>
          <w:cs/>
        </w:rPr>
        <w:t>ะของ</w:t>
      </w:r>
      <w:r w:rsidR="00637E9D">
        <w:rPr>
          <w:b w:val="0"/>
          <w:bCs w:val="0"/>
          <w:sz w:val="32"/>
          <w:szCs w:val="32"/>
          <w:lang w:val="en-US"/>
        </w:rPr>
        <w:t xml:space="preserve"> </w:t>
      </w:r>
      <w:r w:rsidR="00A46CCF" w:rsidRPr="00A46CCF">
        <w:rPr>
          <w:rFonts w:ascii="TH SarabunPSK" w:hAnsi="TH SarabunPSK" w:cs="TH SarabunPSK"/>
          <w:color w:val="FF0000"/>
          <w:sz w:val="32"/>
          <w:szCs w:val="32"/>
          <w:u w:val="single"/>
          <w:cs/>
        </w:rPr>
        <w:t>ชื่อที่แสดงถึงการประดิษฐ์</w:t>
      </w:r>
      <w:r w:rsidR="00A46CCF" w:rsidRPr="00A46CCF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</w:t>
      </w:r>
      <w:r w:rsidRPr="00C749DA">
        <w:rPr>
          <w:rFonts w:hint="cs"/>
          <w:b w:val="0"/>
          <w:bCs w:val="0"/>
          <w:sz w:val="32"/>
          <w:szCs w:val="32"/>
          <w:cs/>
        </w:rPr>
        <w:t xml:space="preserve">ดังมีรายละเอียดตามที่ปรากฏในภาพแสดงแบบผลิตภัณฑ์ที่ได้เสนอมานี้ </w:t>
      </w:r>
    </w:p>
    <w:p w:rsidR="00844718" w:rsidRDefault="00844718" w:rsidP="00844718">
      <w:pPr>
        <w:pStyle w:val="Title"/>
        <w:ind w:firstLine="720"/>
        <w:jc w:val="thaiDistribute"/>
        <w:rPr>
          <w:b w:val="0"/>
          <w:bCs w:val="0"/>
          <w:sz w:val="32"/>
          <w:szCs w:val="32"/>
        </w:rPr>
      </w:pPr>
    </w:p>
    <w:p w:rsidR="00844718" w:rsidRDefault="00844718" w:rsidP="00844718">
      <w:pPr>
        <w:pStyle w:val="Title"/>
        <w:ind w:firstLine="720"/>
        <w:jc w:val="thaiDistribute"/>
        <w:rPr>
          <w:b w:val="0"/>
          <w:bCs w:val="0"/>
          <w:sz w:val="32"/>
          <w:szCs w:val="32"/>
        </w:rPr>
      </w:pPr>
    </w:p>
    <w:p w:rsidR="005976B9" w:rsidRPr="00926068" w:rsidRDefault="005976B9" w:rsidP="00844718">
      <w:pPr>
        <w:pStyle w:val="Title"/>
        <w:ind w:firstLine="720"/>
        <w:jc w:val="left"/>
        <w:rPr>
          <w:rFonts w:ascii="Angsana New" w:hAnsi="Angsana New" w:hint="cs"/>
          <w:sz w:val="32"/>
          <w:szCs w:val="32"/>
        </w:rPr>
      </w:pPr>
      <w:bookmarkStart w:id="0" w:name="_GoBack"/>
      <w:bookmarkEnd w:id="0"/>
    </w:p>
    <w:sectPr w:rsidR="005976B9" w:rsidRPr="00926068" w:rsidSect="00F50F63">
      <w:headerReference w:type="even" r:id="rId7"/>
      <w:headerReference w:type="default" r:id="rId8"/>
      <w:pgSz w:w="11906" w:h="16838" w:code="9"/>
      <w:pgMar w:top="454" w:right="1133" w:bottom="454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F3B" w:rsidRDefault="00510F3B">
      <w:r>
        <w:separator/>
      </w:r>
    </w:p>
  </w:endnote>
  <w:endnote w:type="continuationSeparator" w:id="0">
    <w:p w:rsidR="00510F3B" w:rsidRDefault="0051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F3B" w:rsidRDefault="00510F3B">
      <w:r>
        <w:separator/>
      </w:r>
    </w:p>
  </w:footnote>
  <w:footnote w:type="continuationSeparator" w:id="0">
    <w:p w:rsidR="00510F3B" w:rsidRDefault="00510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89A" w:rsidRDefault="003D089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089A" w:rsidRDefault="003D089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9DA" w:rsidRDefault="00C749DA">
    <w:pPr>
      <w:pStyle w:val="Header"/>
      <w:jc w:val="center"/>
    </w:pPr>
  </w:p>
  <w:p w:rsidR="00C749DA" w:rsidRPr="00C749DA" w:rsidRDefault="00C749DA">
    <w:pPr>
      <w:pStyle w:val="Header"/>
      <w:jc w:val="center"/>
      <w:rPr>
        <w:rFonts w:ascii="Angsana New" w:hAnsi="Angsana New"/>
        <w:sz w:val="32"/>
        <w:szCs w:val="32"/>
      </w:rPr>
    </w:pPr>
    <w:r w:rsidRPr="00C749DA">
      <w:rPr>
        <w:rFonts w:ascii="Angsana New" w:hAnsi="Angsana New"/>
        <w:sz w:val="32"/>
        <w:szCs w:val="32"/>
        <w:cs/>
      </w:rPr>
      <w:t>หน้า</w:t>
    </w:r>
    <w:r w:rsidRPr="00C749DA">
      <w:rPr>
        <w:rFonts w:ascii="Angsana New" w:hAnsi="Angsana New"/>
        <w:sz w:val="32"/>
        <w:szCs w:val="32"/>
      </w:rPr>
      <w:t xml:space="preserve"> </w:t>
    </w:r>
    <w:r w:rsidRPr="00C749DA">
      <w:rPr>
        <w:rFonts w:ascii="Angsana New" w:hAnsi="Angsana New" w:hint="cs"/>
        <w:sz w:val="32"/>
        <w:szCs w:val="32"/>
        <w:cs/>
      </w:rPr>
      <w:t>1</w:t>
    </w:r>
    <w:r w:rsidRPr="00C749DA">
      <w:rPr>
        <w:rFonts w:ascii="Angsana New" w:hAnsi="Angsana New"/>
        <w:sz w:val="32"/>
        <w:szCs w:val="32"/>
        <w:cs/>
      </w:rPr>
      <w:t xml:space="preserve"> ของจำนวน</w:t>
    </w:r>
    <w:r w:rsidRPr="00C749DA">
      <w:rPr>
        <w:rFonts w:ascii="Angsana New" w:hAnsi="Angsana New"/>
        <w:sz w:val="32"/>
        <w:szCs w:val="32"/>
      </w:rPr>
      <w:t xml:space="preserve"> </w:t>
    </w:r>
    <w:r w:rsidRPr="00C749DA">
      <w:rPr>
        <w:rFonts w:ascii="Angsana New" w:hAnsi="Angsana New" w:hint="cs"/>
        <w:sz w:val="32"/>
        <w:szCs w:val="32"/>
        <w:cs/>
      </w:rPr>
      <w:t>1</w:t>
    </w:r>
    <w:r w:rsidRPr="00C749DA">
      <w:rPr>
        <w:rFonts w:ascii="Angsana New" w:hAnsi="Angsana New"/>
        <w:sz w:val="32"/>
        <w:szCs w:val="32"/>
        <w:cs/>
      </w:rPr>
      <w:t xml:space="preserve"> หน้า</w:t>
    </w:r>
  </w:p>
  <w:p w:rsidR="003D089A" w:rsidRDefault="003D089A">
    <w:pPr>
      <w:pStyle w:val="Header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2CF8"/>
    <w:multiLevelType w:val="multilevel"/>
    <w:tmpl w:val="A76EC52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sz w:val="28"/>
        <w:szCs w:val="28"/>
      </w:rPr>
    </w:lvl>
    <w:lvl w:ilvl="1">
      <w:start w:val="3"/>
      <w:numFmt w:val="decimal"/>
      <w:lvlText w:val="%1.%2"/>
      <w:lvlJc w:val="left"/>
      <w:pPr>
        <w:tabs>
          <w:tab w:val="num" w:pos="675"/>
        </w:tabs>
        <w:ind w:left="675" w:hanging="39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39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3075"/>
        </w:tabs>
        <w:ind w:left="3075" w:hanging="108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  <w:sz w:val="28"/>
        <w:szCs w:val="28"/>
      </w:rPr>
    </w:lvl>
  </w:abstractNum>
  <w:abstractNum w:abstractNumId="1" w15:restartNumberingAfterBreak="0">
    <w:nsid w:val="20B56FEC"/>
    <w:multiLevelType w:val="multilevel"/>
    <w:tmpl w:val="250CB2B6"/>
    <w:lvl w:ilvl="0">
      <w:start w:val="8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48774A4E"/>
    <w:multiLevelType w:val="singleLevel"/>
    <w:tmpl w:val="C3A66C90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EB"/>
    <w:rsid w:val="000149F7"/>
    <w:rsid w:val="000369F1"/>
    <w:rsid w:val="000414A7"/>
    <w:rsid w:val="000B4A66"/>
    <w:rsid w:val="000C0214"/>
    <w:rsid w:val="000E125C"/>
    <w:rsid w:val="001B30A4"/>
    <w:rsid w:val="001F1314"/>
    <w:rsid w:val="001F1B6E"/>
    <w:rsid w:val="00203256"/>
    <w:rsid w:val="00207DB7"/>
    <w:rsid w:val="00222B79"/>
    <w:rsid w:val="00227522"/>
    <w:rsid w:val="00253B2A"/>
    <w:rsid w:val="002833EB"/>
    <w:rsid w:val="002838DB"/>
    <w:rsid w:val="00285E9E"/>
    <w:rsid w:val="00293F76"/>
    <w:rsid w:val="002A1AF2"/>
    <w:rsid w:val="002B73CA"/>
    <w:rsid w:val="002E4859"/>
    <w:rsid w:val="002F15DE"/>
    <w:rsid w:val="0030458F"/>
    <w:rsid w:val="00326046"/>
    <w:rsid w:val="00350583"/>
    <w:rsid w:val="00353667"/>
    <w:rsid w:val="003A6A85"/>
    <w:rsid w:val="003C57AE"/>
    <w:rsid w:val="003D089A"/>
    <w:rsid w:val="003D10ED"/>
    <w:rsid w:val="00400BB4"/>
    <w:rsid w:val="004134F3"/>
    <w:rsid w:val="00422835"/>
    <w:rsid w:val="00441B27"/>
    <w:rsid w:val="0048426F"/>
    <w:rsid w:val="005048FE"/>
    <w:rsid w:val="00510F3B"/>
    <w:rsid w:val="00534B3C"/>
    <w:rsid w:val="00551DC2"/>
    <w:rsid w:val="005976B9"/>
    <w:rsid w:val="005B52AD"/>
    <w:rsid w:val="005B6E25"/>
    <w:rsid w:val="005C3CFB"/>
    <w:rsid w:val="005F135E"/>
    <w:rsid w:val="006060A7"/>
    <w:rsid w:val="00611752"/>
    <w:rsid w:val="00632C7C"/>
    <w:rsid w:val="00637E9D"/>
    <w:rsid w:val="00652652"/>
    <w:rsid w:val="0067031C"/>
    <w:rsid w:val="006E22E0"/>
    <w:rsid w:val="006F2D0D"/>
    <w:rsid w:val="00720F97"/>
    <w:rsid w:val="007657E2"/>
    <w:rsid w:val="00766417"/>
    <w:rsid w:val="007A439B"/>
    <w:rsid w:val="007B3F8F"/>
    <w:rsid w:val="007C4085"/>
    <w:rsid w:val="007E5D41"/>
    <w:rsid w:val="00803DC5"/>
    <w:rsid w:val="00840EBD"/>
    <w:rsid w:val="00842552"/>
    <w:rsid w:val="00844718"/>
    <w:rsid w:val="008704FC"/>
    <w:rsid w:val="008B5FF7"/>
    <w:rsid w:val="008F4479"/>
    <w:rsid w:val="0091001C"/>
    <w:rsid w:val="00926068"/>
    <w:rsid w:val="009E29E0"/>
    <w:rsid w:val="00A462ED"/>
    <w:rsid w:val="00A46CCF"/>
    <w:rsid w:val="00A71E0A"/>
    <w:rsid w:val="00AA6728"/>
    <w:rsid w:val="00AA7835"/>
    <w:rsid w:val="00AB3B30"/>
    <w:rsid w:val="00B127BE"/>
    <w:rsid w:val="00B341FC"/>
    <w:rsid w:val="00B64BDC"/>
    <w:rsid w:val="00BF7486"/>
    <w:rsid w:val="00C200DD"/>
    <w:rsid w:val="00C613DB"/>
    <w:rsid w:val="00C749DA"/>
    <w:rsid w:val="00CD6C59"/>
    <w:rsid w:val="00CF278A"/>
    <w:rsid w:val="00D01391"/>
    <w:rsid w:val="00D633F9"/>
    <w:rsid w:val="00D670EC"/>
    <w:rsid w:val="00DA11DA"/>
    <w:rsid w:val="00DE5B87"/>
    <w:rsid w:val="00DF0B82"/>
    <w:rsid w:val="00E04264"/>
    <w:rsid w:val="00E23C37"/>
    <w:rsid w:val="00E41FBB"/>
    <w:rsid w:val="00EB031E"/>
    <w:rsid w:val="00ED3FE0"/>
    <w:rsid w:val="00ED680D"/>
    <w:rsid w:val="00F033EF"/>
    <w:rsid w:val="00F45F4B"/>
    <w:rsid w:val="00F50F63"/>
    <w:rsid w:val="00F51108"/>
    <w:rsid w:val="00F701F2"/>
    <w:rsid w:val="00FD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83C65"/>
  <w15:chartTrackingRefBased/>
  <w15:docId w15:val="{AEB2FC9C-732F-4EBC-B06F-0675AE62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4B3C"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1418"/>
        <w:tab w:val="left" w:pos="5103"/>
      </w:tabs>
      <w:jc w:val="thaiDistribute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851"/>
        <w:tab w:val="left" w:pos="1418"/>
        <w:tab w:val="left" w:pos="2552"/>
        <w:tab w:val="left" w:pos="5103"/>
      </w:tabs>
      <w:ind w:left="2552" w:hanging="425"/>
      <w:jc w:val="thaiDistribute"/>
      <w:outlineLvl w:val="4"/>
    </w:pPr>
    <w:rPr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851"/>
        <w:tab w:val="left" w:pos="1418"/>
        <w:tab w:val="left" w:pos="2552"/>
        <w:tab w:val="left" w:pos="5103"/>
      </w:tabs>
      <w:ind w:left="2552" w:hanging="422"/>
      <w:jc w:val="thaiDistribute"/>
    </w:pPr>
    <w:rPr>
      <w:sz w:val="32"/>
      <w:szCs w:val="32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noProof/>
      <w:sz w:val="20"/>
    </w:rPr>
  </w:style>
  <w:style w:type="paragraph" w:styleId="Title">
    <w:name w:val="Title"/>
    <w:basedOn w:val="Normal"/>
    <w:link w:val="TitleChar"/>
    <w:qFormat/>
    <w:rsid w:val="00534B3C"/>
    <w:pPr>
      <w:jc w:val="center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character" w:customStyle="1" w:styleId="TitleChar">
    <w:name w:val="Title Char"/>
    <w:link w:val="Title"/>
    <w:rsid w:val="00534B3C"/>
    <w:rPr>
      <w:rFonts w:ascii="Times New Roman" w:eastAsia="Times New Roman" w:hAnsi="Times New Roman"/>
      <w:b/>
      <w:bCs/>
      <w:sz w:val="36"/>
      <w:szCs w:val="36"/>
    </w:rPr>
  </w:style>
  <w:style w:type="table" w:styleId="TableGrid">
    <w:name w:val="Table Grid"/>
    <w:basedOn w:val="TableNormal"/>
    <w:rsid w:val="008F4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C749DA"/>
    <w:rPr>
      <w:sz w:val="28"/>
      <w:szCs w:val="28"/>
    </w:rPr>
  </w:style>
  <w:style w:type="paragraph" w:styleId="BalloonText">
    <w:name w:val="Balloon Text"/>
    <w:basedOn w:val="Normal"/>
    <w:link w:val="BalloonTextChar"/>
    <w:rsid w:val="007E5D41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7E5D41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kanyarat pratoomsiri</cp:lastModifiedBy>
  <cp:revision>3</cp:revision>
  <cp:lastPrinted>2019-02-22T04:25:00Z</cp:lastPrinted>
  <dcterms:created xsi:type="dcterms:W3CDTF">2021-11-19T04:34:00Z</dcterms:created>
  <dcterms:modified xsi:type="dcterms:W3CDTF">2021-11-19T04:35:00Z</dcterms:modified>
</cp:coreProperties>
</file>