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6D" w:rsidRPr="00074A67" w:rsidRDefault="002B2F6D" w:rsidP="00C36AE4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>แบบ</w:t>
      </w:r>
      <w:r w:rsidR="00F04EFD" w:rsidRPr="00074A6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74A67">
        <w:rPr>
          <w:rFonts w:ascii="TH SarabunPSK" w:hAnsi="TH SarabunPSK" w:cs="TH SarabunPSK"/>
          <w:sz w:val="24"/>
          <w:szCs w:val="24"/>
          <w:cs/>
        </w:rPr>
        <w:t>สป/สผ/อสป/001-ก</w:t>
      </w:r>
    </w:p>
    <w:p w:rsidR="002B2F6D" w:rsidRPr="00074A67" w:rsidRDefault="002B2F6D" w:rsidP="00C36AE4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 xml:space="preserve">หน้า  1  ของจำนวน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2</w:t>
      </w:r>
      <w:r w:rsidRPr="00074A67">
        <w:rPr>
          <w:rFonts w:ascii="TH SarabunPSK" w:hAnsi="TH SarabunPSK" w:cs="TH SarabunPSK"/>
          <w:sz w:val="24"/>
          <w:szCs w:val="24"/>
          <w:cs/>
        </w:rPr>
        <w:t xml:space="preserve">  หน้า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76"/>
        <w:gridCol w:w="974"/>
        <w:gridCol w:w="3685"/>
        <w:gridCol w:w="298"/>
        <w:gridCol w:w="2649"/>
        <w:gridCol w:w="739"/>
        <w:gridCol w:w="141"/>
        <w:gridCol w:w="197"/>
        <w:gridCol w:w="87"/>
        <w:gridCol w:w="55"/>
        <w:gridCol w:w="397"/>
        <w:gridCol w:w="824"/>
      </w:tblGrid>
      <w:tr w:rsidR="002E61A5" w:rsidRPr="00074A67" w:rsidTr="00A225BD">
        <w:trPr>
          <w:trHeight w:val="267"/>
        </w:trPr>
        <w:tc>
          <w:tcPr>
            <w:tcW w:w="5968" w:type="dxa"/>
            <w:gridSpan w:val="5"/>
            <w:vMerge w:val="restart"/>
            <w:shd w:val="clear" w:color="auto" w:fill="auto"/>
          </w:tcPr>
          <w:p w:rsidR="002E61A5" w:rsidRPr="00074A67" w:rsidRDefault="008A6EDF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34290</wp:posOffset>
                  </wp:positionV>
                  <wp:extent cx="472440" cy="539750"/>
                  <wp:effectExtent l="0" t="0" r="0" b="0"/>
                  <wp:wrapSquare wrapText="bothSides"/>
                  <wp:docPr id="2" name="รูปภาพ 1" descr="C:\Users\FUJI\Desktop\พรบ มธ\ตราครุฑ\04-krut_gray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FUJI\Desktop\พรบ มธ\ตราครุฑ\04-krut_gray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9" w:type="dxa"/>
            <w:gridSpan w:val="8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สำหรับเจ้าหน้าที่</w:t>
            </w:r>
          </w:p>
        </w:tc>
      </w:tr>
      <w:tr w:rsidR="006155A0" w:rsidRPr="00074A67" w:rsidTr="00A225BD">
        <w:trPr>
          <w:trHeight w:val="290"/>
        </w:trPr>
        <w:tc>
          <w:tcPr>
            <w:tcW w:w="5968" w:type="dxa"/>
            <w:gridSpan w:val="5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วันที่รับคำขอ</w:t>
            </w:r>
            <w:r w:rsidR="001473A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40" w:type="dxa"/>
            <w:gridSpan w:val="7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เลขที่คำขอ</w:t>
            </w:r>
          </w:p>
          <w:p w:rsidR="001473A1" w:rsidRPr="00074A67" w:rsidRDefault="001473A1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55A0" w:rsidRPr="00074A67" w:rsidTr="00A225BD">
        <w:trPr>
          <w:trHeight w:val="348"/>
        </w:trPr>
        <w:tc>
          <w:tcPr>
            <w:tcW w:w="5968" w:type="dxa"/>
            <w:gridSpan w:val="5"/>
            <w:vMerge/>
            <w:tcBorders>
              <w:bottom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วันที่ยื่นคำขอ</w:t>
            </w:r>
            <w:r w:rsidR="001473A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40" w:type="dxa"/>
            <w:gridSpan w:val="7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2F6D" w:rsidRPr="00074A67" w:rsidTr="00A225BD">
        <w:trPr>
          <w:trHeight w:val="278"/>
        </w:trPr>
        <w:tc>
          <w:tcPr>
            <w:tcW w:w="596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B2F6D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คำขอรับสิทธิบัตร/อนุสิทธิบัตร</w:t>
            </w:r>
          </w:p>
        </w:tc>
        <w:tc>
          <w:tcPr>
            <w:tcW w:w="5089" w:type="dxa"/>
            <w:gridSpan w:val="8"/>
            <w:vMerge w:val="restart"/>
            <w:shd w:val="clear" w:color="auto" w:fill="auto"/>
          </w:tcPr>
          <w:p w:rsidR="002B2F6D" w:rsidRPr="00074A67" w:rsidRDefault="002B2F6D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สัญลักษณ์จำแนกการประดิษฐ์ระหว่างประเทศ</w:t>
            </w:r>
          </w:p>
          <w:p w:rsidR="00F41B86" w:rsidRPr="00074A67" w:rsidRDefault="006155A0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B82B82" w:rsidRPr="00074A67" w:rsidTr="00A225BD">
        <w:trPr>
          <w:trHeight w:val="267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89" w:type="dxa"/>
            <w:gridSpan w:val="8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B82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FA2091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การประดิษฐ์</w:t>
            </w:r>
          </w:p>
        </w:tc>
        <w:tc>
          <w:tcPr>
            <w:tcW w:w="5089" w:type="dxa"/>
            <w:gridSpan w:val="8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ใช้กับแบบผลิตภัณฑ์</w:t>
            </w:r>
          </w:p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ประเภทผลิตภัณฑ์</w:t>
            </w:r>
          </w:p>
        </w:tc>
      </w:tr>
      <w:tr w:rsidR="00B82B82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FA2091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074A67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การออกแบบผลิตภัณฑ์</w:t>
            </w:r>
          </w:p>
        </w:tc>
        <w:tc>
          <w:tcPr>
            <w:tcW w:w="5089" w:type="dxa"/>
            <w:gridSpan w:val="8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0180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1A5" w:rsidRPr="00074A67" w:rsidRDefault="000E315F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อนุสิทธิบัตร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วันประกาศโฆษณา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เลขที่ประกาศโฆษณา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55A0" w:rsidRPr="00074A67" w:rsidTr="00A225BD">
        <w:trPr>
          <w:trHeight w:val="267"/>
        </w:trPr>
        <w:tc>
          <w:tcPr>
            <w:tcW w:w="596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0180" w:rsidRPr="00074A67" w:rsidTr="00A225BD">
        <w:trPr>
          <w:trHeight w:val="267"/>
        </w:trPr>
        <w:tc>
          <w:tcPr>
            <w:tcW w:w="10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ข้าพเจ้าผู้ลงลายมือชื่อในคำขอรับสิทธิบัตร/อนุสิทธิบัตรนี้</w:t>
            </w:r>
          </w:p>
        </w:tc>
        <w:tc>
          <w:tcPr>
            <w:tcW w:w="2649" w:type="dxa"/>
            <w:vMerge w:val="restart"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วันออกสิทธิบัตร/อนุสิทธิบัตร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 w:val="restart"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เลขที่สิทธิบัตร/อนุสิทธิบัตร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0180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ขอรับสิทธิบัตร/อนุสิทธิบัตร ตามพระราชบัญญัติสิทธิบัตร พ.ศ. 2522</w:t>
            </w:r>
          </w:p>
        </w:tc>
        <w:tc>
          <w:tcPr>
            <w:tcW w:w="2649" w:type="dxa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B82" w:rsidRPr="00074A67" w:rsidTr="00A225BD">
        <w:trPr>
          <w:trHeight w:val="267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แก้ไขเพิ่มเติมโดยพระราชบัญญัติสิทธิบัตร (ฉบับที่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พ.ศ.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>2535</w:t>
            </w:r>
          </w:p>
        </w:tc>
        <w:tc>
          <w:tcPr>
            <w:tcW w:w="5089" w:type="dxa"/>
            <w:gridSpan w:val="8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ลายมือชื่อเจ้าหน้าที่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B82" w:rsidRPr="00074A67" w:rsidTr="00A225BD">
        <w:trPr>
          <w:trHeight w:val="278"/>
        </w:trPr>
        <w:tc>
          <w:tcPr>
            <w:tcW w:w="435" w:type="dxa"/>
            <w:tcBorders>
              <w:top w:val="nil"/>
              <w:right w:val="nil"/>
            </w:tcBorders>
            <w:shd w:val="clear" w:color="auto" w:fill="auto"/>
          </w:tcPr>
          <w:p w:rsidR="002E61A5" w:rsidRPr="00074A67" w:rsidRDefault="002E61A5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2E61A5" w:rsidRPr="00074A67" w:rsidRDefault="001E5134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และ พระราชบัญญัติสิทธิบัตร (ฉบับที่ 3) พ.ศ. 2542</w:t>
            </w:r>
          </w:p>
        </w:tc>
        <w:tc>
          <w:tcPr>
            <w:tcW w:w="5089" w:type="dxa"/>
            <w:gridSpan w:val="8"/>
            <w:vMerge/>
            <w:shd w:val="clear" w:color="auto" w:fill="auto"/>
          </w:tcPr>
          <w:p w:rsidR="002E61A5" w:rsidRPr="00074A67" w:rsidRDefault="002E61A5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E5134" w:rsidRPr="00074A67" w:rsidTr="00A225BD">
        <w:trPr>
          <w:trHeight w:val="656"/>
        </w:trPr>
        <w:tc>
          <w:tcPr>
            <w:tcW w:w="11057" w:type="dxa"/>
            <w:gridSpan w:val="13"/>
            <w:shd w:val="clear" w:color="auto" w:fill="auto"/>
          </w:tcPr>
          <w:p w:rsidR="001E5134" w:rsidRPr="00074A67" w:rsidRDefault="001E5134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1. ชื่อที่แสดงถึงการประดิษฐ์/การออกแบบผลิตภัณฑ์</w:t>
            </w:r>
          </w:p>
          <w:p w:rsidR="001E5134" w:rsidRPr="00074A67" w:rsidRDefault="001E5134" w:rsidP="00A02BEC">
            <w:pPr>
              <w:tabs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.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B96880" w:rsidRPr="00614321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ชื่อที่แสดงถึง</w:t>
            </w:r>
            <w:r w:rsidR="00FA2091" w:rsidRPr="00FA2091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การออกแบบผลิตภัณฑ์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1E5134" w:rsidRPr="00074A67" w:rsidTr="00A225BD">
        <w:trPr>
          <w:trHeight w:val="673"/>
        </w:trPr>
        <w:tc>
          <w:tcPr>
            <w:tcW w:w="11057" w:type="dxa"/>
            <w:gridSpan w:val="13"/>
            <w:shd w:val="clear" w:color="auto" w:fill="auto"/>
          </w:tcPr>
          <w:p w:rsidR="001E5134" w:rsidRPr="00074A67" w:rsidRDefault="001E5134" w:rsidP="00A02BEC">
            <w:pPr>
              <w:tabs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คำขอรับสิทธิบัตรการออกแบบผลิตภัณฑ์นี้เป็นคำขอสำหรับแบบผลิตภัณฑ์อย่างเดียวกันและเป็นคำขอลำดับที่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  <w:p w:rsidR="001E5134" w:rsidRPr="00074A67" w:rsidRDefault="001473A1" w:rsidP="00A02BEC">
            <w:pPr>
              <w:tabs>
                <w:tab w:val="right" w:pos="567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ในจำนวน </w:t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คำขอ ที่ยื่นในคราวเดียวกัน</w:t>
            </w:r>
          </w:p>
        </w:tc>
      </w:tr>
      <w:tr w:rsidR="00D80180" w:rsidRPr="00074A67" w:rsidTr="00A225BD">
        <w:trPr>
          <w:trHeight w:val="278"/>
        </w:trPr>
        <w:tc>
          <w:tcPr>
            <w:tcW w:w="8617" w:type="dxa"/>
            <w:gridSpan w:val="6"/>
            <w:tcBorders>
              <w:bottom w:val="nil"/>
            </w:tcBorders>
            <w:shd w:val="clear" w:color="auto" w:fill="auto"/>
          </w:tcPr>
          <w:p w:rsidR="00964FC6" w:rsidRPr="00074A67" w:rsidRDefault="00964FC6" w:rsidP="00A02BEC">
            <w:pPr>
              <w:tabs>
                <w:tab w:val="right" w:pos="280"/>
                <w:tab w:val="right" w:pos="845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ผู้ขอรับสิทธิบัตร/อนุสิทธิบัตร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บุคคลธรรมดา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นิติบุคคล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หน่วยงานรัฐ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มูลนิธิ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219" w:type="dxa"/>
            <w:gridSpan w:val="5"/>
            <w:tcBorders>
              <w:right w:val="nil"/>
            </w:tcBorders>
            <w:shd w:val="clear" w:color="auto" w:fill="auto"/>
          </w:tcPr>
          <w:p w:rsidR="00964FC6" w:rsidRPr="00074A67" w:rsidRDefault="00964FC6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3.1 สัญชาติ</w:t>
            </w:r>
          </w:p>
        </w:tc>
        <w:tc>
          <w:tcPr>
            <w:tcW w:w="1221" w:type="dxa"/>
            <w:gridSpan w:val="2"/>
            <w:tcBorders>
              <w:left w:val="nil"/>
            </w:tcBorders>
            <w:shd w:val="clear" w:color="auto" w:fill="auto"/>
          </w:tcPr>
          <w:p w:rsidR="00964FC6" w:rsidRPr="00074A67" w:rsidRDefault="005B39B2" w:rsidP="00A02BEC">
            <w:pPr>
              <w:spacing w:after="0"/>
              <w:ind w:hanging="60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64CFC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ไทย</w:t>
            </w:r>
          </w:p>
        </w:tc>
      </w:tr>
      <w:tr w:rsidR="00D80180" w:rsidRPr="00074A67" w:rsidTr="00A225BD">
        <w:trPr>
          <w:trHeight w:val="267"/>
        </w:trPr>
        <w:tc>
          <w:tcPr>
            <w:tcW w:w="861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64FC6" w:rsidRPr="00074A67" w:rsidRDefault="001473A1" w:rsidP="00A02BEC">
            <w:pPr>
              <w:tabs>
                <w:tab w:val="right" w:pos="845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มหาวิทยาลัยนเรศวร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219" w:type="dxa"/>
            <w:gridSpan w:val="5"/>
            <w:tcBorders>
              <w:right w:val="nil"/>
            </w:tcBorders>
            <w:shd w:val="clear" w:color="auto" w:fill="auto"/>
          </w:tcPr>
          <w:p w:rsidR="00964FC6" w:rsidRPr="00074A67" w:rsidRDefault="00964FC6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3.2 โทรศัพท์ </w:t>
            </w:r>
          </w:p>
        </w:tc>
        <w:tc>
          <w:tcPr>
            <w:tcW w:w="1221" w:type="dxa"/>
            <w:gridSpan w:val="2"/>
            <w:tcBorders>
              <w:left w:val="nil"/>
            </w:tcBorders>
            <w:shd w:val="clear" w:color="auto" w:fill="auto"/>
          </w:tcPr>
          <w:p w:rsidR="00964FC6" w:rsidRPr="00074A67" w:rsidRDefault="00964CFC" w:rsidP="00A02BEC">
            <w:pPr>
              <w:spacing w:after="0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055-968617</w:t>
            </w:r>
          </w:p>
        </w:tc>
      </w:tr>
      <w:tr w:rsidR="00D80180" w:rsidRPr="00074A67" w:rsidTr="00A225BD">
        <w:trPr>
          <w:trHeight w:val="267"/>
        </w:trPr>
        <w:tc>
          <w:tcPr>
            <w:tcW w:w="861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64FC6" w:rsidRPr="00074A67" w:rsidRDefault="001473A1" w:rsidP="00A02BEC">
            <w:pPr>
              <w:tabs>
                <w:tab w:val="right" w:pos="845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</w:t>
            </w:r>
            <w:r w:rsidR="00FB492A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99 หมู่ 9 </w:t>
            </w:r>
            <w:r w:rsidR="00FB492A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21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64FC6" w:rsidRPr="00074A67" w:rsidRDefault="00964FC6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3.3 โทรสาร</w:t>
            </w:r>
          </w:p>
        </w:tc>
        <w:tc>
          <w:tcPr>
            <w:tcW w:w="122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4FC6" w:rsidRPr="00074A67" w:rsidRDefault="00964CFC" w:rsidP="00A02BEC">
            <w:pPr>
              <w:spacing w:after="0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055-968609</w:t>
            </w:r>
          </w:p>
        </w:tc>
      </w:tr>
      <w:tr w:rsidR="00964FC6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964FC6" w:rsidRPr="00074A67" w:rsidRDefault="001473A1" w:rsidP="00A02BEC">
            <w:pPr>
              <w:tabs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ตำบล/</w:t>
            </w:r>
            <w:r w:rsidR="00964FC6" w:rsidRPr="00074A67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แขวง</w:t>
            </w:r>
            <w:r w:rsidR="00964FC6"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ท่าโพธิ์</w:t>
            </w:r>
            <w:r w:rsidR="00FB492A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</w:t>
            </w:r>
            <w:r w:rsidR="00964FC6"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อำเภอ/</w:t>
            </w:r>
            <w:r w:rsidR="00964FC6" w:rsidRPr="00074A67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เขต</w:t>
            </w:r>
            <w:r w:rsidR="00964FC6"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="00FB492A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จตุจักร</w:t>
            </w:r>
            <w:r w:rsidR="00964FC6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พิษณุโลก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65000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</w:t>
            </w:r>
            <w:r w:rsidR="00964FC6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ไทย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9C2357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9C2357" w:rsidRPr="00074A67" w:rsidRDefault="001473A1" w:rsidP="00A02BEC">
            <w:pPr>
              <w:tabs>
                <w:tab w:val="right" w:pos="5670"/>
              </w:tabs>
              <w:spacing w:after="0"/>
              <w:contextualSpacing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C2357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อีเมล</w:t>
            </w:r>
            <w:r w:rsidR="009C235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C2357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>kanyaratp@nu.ac.th</w:t>
            </w:r>
            <w:r w:rsidR="009C2357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B82B82" w:rsidRPr="00074A67" w:rsidTr="00A225BD">
        <w:trPr>
          <w:trHeight w:val="278"/>
        </w:trPr>
        <w:tc>
          <w:tcPr>
            <w:tcW w:w="567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C6891" w:rsidRPr="00074A67" w:rsidRDefault="00FC6891" w:rsidP="00A02BEC">
            <w:pPr>
              <w:spacing w:after="0"/>
              <w:ind w:right="-179"/>
              <w:contextualSpacing/>
              <w:rPr>
                <w:rFonts w:ascii="TH SarabunPSK" w:hAnsi="TH SarabunPSK" w:cs="TH SarabunPSK"/>
                <w:sz w:val="23"/>
                <w:szCs w:val="23"/>
              </w:rPr>
            </w:pPr>
            <w:r w:rsidRPr="00074A67">
              <w:rPr>
                <w:rFonts w:ascii="TH SarabunPSK" w:hAnsi="TH SarabunPSK" w:cs="TH SarabunPSK"/>
                <w:color w:val="FFFFFF"/>
                <w:sz w:val="23"/>
                <w:szCs w:val="23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3"/>
                <w:szCs w:val="23"/>
                <w:cs/>
              </w:rPr>
              <w:t xml:space="preserve">. </w:t>
            </w:r>
            <w:r w:rsidR="006323EC" w:rsidRPr="00074A67">
              <w:rPr>
                <w:rFonts w:ascii="TH SarabunPSK" w:hAnsi="TH SarabunPSK" w:cs="TH SarabunPSK"/>
                <w:sz w:val="23"/>
                <w:szCs w:val="23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เลขประจำตัวประชาชน  </w:t>
            </w:r>
            <w:r w:rsidRPr="00074A67">
              <w:rPr>
                <w:rFonts w:ascii="TH SarabunPSK" w:hAnsi="TH SarabunPSK" w:cs="TH SarabunPSK"/>
                <w:sz w:val="23"/>
                <w:szCs w:val="23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เลขทะเบียนนิติบุคคล  </w:t>
            </w:r>
            <w:r w:rsidR="00964CFC" w:rsidRPr="00074A67">
              <w:rPr>
                <w:rFonts w:ascii="TH SarabunPSK" w:hAnsi="TH SarabunPSK" w:cs="TH SarabunPSK"/>
                <w:sz w:val="23"/>
                <w:szCs w:val="23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>เลขประจำตัวผู้เสียภาษี</w:t>
            </w:r>
            <w:r w:rsidR="009E4721" w:rsidRPr="00074A67">
              <w:rPr>
                <w:rFonts w:ascii="TH SarabunPSK" w:hAnsi="TH SarabunPSK" w:cs="TH SarabunPSK"/>
                <w:sz w:val="23"/>
                <w:szCs w:val="23"/>
                <w:cs/>
              </w:rPr>
              <w:t>อา</w:t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>กร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7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36"/>
            </w:tblGrid>
            <w:tr w:rsidR="00B82B82" w:rsidRPr="00074A67" w:rsidTr="00A225BD">
              <w:trPr>
                <w:trHeight w:val="132"/>
                <w:jc w:val="center"/>
              </w:trPr>
              <w:tc>
                <w:tcPr>
                  <w:tcW w:w="25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1</w:t>
                  </w:r>
                </w:p>
              </w:tc>
            </w:tr>
          </w:tbl>
          <w:p w:rsidR="00FC6891" w:rsidRPr="00074A67" w:rsidRDefault="00FC6891" w:rsidP="00A02BEC">
            <w:pPr>
              <w:spacing w:after="0"/>
              <w:ind w:left="-126" w:right="-108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C6891" w:rsidRPr="00074A67" w:rsidRDefault="006323EC" w:rsidP="00A225BD">
            <w:pPr>
              <w:spacing w:after="0"/>
              <w:ind w:left="-246" w:right="-174" w:firstLine="18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0"/>
                <w:szCs w:val="20"/>
              </w:rPr>
              <w:sym w:font="Wingdings" w:char="F06F"/>
            </w:r>
            <w:r w:rsidR="00FC6891" w:rsidRPr="00074A67">
              <w:rPr>
                <w:rFonts w:ascii="TH SarabunPSK" w:hAnsi="TH SarabunPSK" w:cs="TH SarabunPSK"/>
                <w:sz w:val="22"/>
                <w:szCs w:val="22"/>
                <w:cs/>
              </w:rPr>
              <w:t>เพิ่มเติม(ดังแนบ)</w:t>
            </w:r>
          </w:p>
        </w:tc>
      </w:tr>
      <w:tr w:rsidR="001473A1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</w:tcBorders>
            <w:shd w:val="clear" w:color="auto" w:fill="auto"/>
          </w:tcPr>
          <w:p w:rsidR="001473A1" w:rsidRPr="00074A67" w:rsidRDefault="001473A1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ในกรณีที่กรมฯ สื่อสารกับท่าน ท่านสะดวกใช้ทาง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อีเมลผู้ขอ  </w:t>
            </w:r>
            <w:r w:rsidR="006323E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อีเมล</w:t>
            </w:r>
            <w:r w:rsidR="00F86E45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ตัวแ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ทน</w:t>
            </w:r>
          </w:p>
        </w:tc>
      </w:tr>
      <w:tr w:rsidR="001473A1" w:rsidRPr="00074A67" w:rsidTr="00A225BD">
        <w:trPr>
          <w:trHeight w:val="736"/>
        </w:trPr>
        <w:tc>
          <w:tcPr>
            <w:tcW w:w="1105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473A1" w:rsidRPr="00074A67" w:rsidRDefault="001473A1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4. สิทธิในการขอรับสิทธิบัตร/อนุสิทธิบัตร</w:t>
            </w:r>
          </w:p>
          <w:p w:rsidR="001473A1" w:rsidRPr="00074A67" w:rsidRDefault="001473A1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ผู้ประดิษฐ์/ผู้ออกแบบ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ผู้รับโอน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ผู้ขอรับสิทธิโดยเหตุอื่น </w:t>
            </w:r>
          </w:p>
        </w:tc>
      </w:tr>
      <w:tr w:rsidR="00CB1865" w:rsidRPr="00074A67" w:rsidTr="00A225BD">
        <w:trPr>
          <w:trHeight w:val="267"/>
        </w:trPr>
        <w:tc>
          <w:tcPr>
            <w:tcW w:w="8617" w:type="dxa"/>
            <w:gridSpan w:val="6"/>
            <w:tcBorders>
              <w:bottom w:val="nil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280"/>
                <w:tab w:val="right" w:pos="845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ตัวแทน (ถ้ามี)</w:t>
            </w:r>
          </w:p>
        </w:tc>
        <w:tc>
          <w:tcPr>
            <w:tcW w:w="161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ind w:right="-15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5.1 ตัวแทนเลขที่  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left" w:pos="0"/>
                <w:tab w:val="left" w:pos="785"/>
              </w:tabs>
              <w:spacing w:after="0" w:line="216" w:lineRule="auto"/>
              <w:ind w:right="-33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CB1865" w:rsidRPr="00074A67" w:rsidTr="00A225BD">
        <w:trPr>
          <w:trHeight w:val="267"/>
        </w:trPr>
        <w:tc>
          <w:tcPr>
            <w:tcW w:w="861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845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ind w:right="-7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5.2 โทรศัพท์ </w:t>
            </w:r>
          </w:p>
        </w:tc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1865" w:rsidRPr="00074A67" w:rsidTr="00A225BD">
        <w:trPr>
          <w:trHeight w:val="278"/>
        </w:trPr>
        <w:tc>
          <w:tcPr>
            <w:tcW w:w="8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845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  <w:r w:rsidR="005707E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5707E1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                                                                                     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ind w:right="-7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5.3 โทรสาร 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1865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11338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ตำบล/แขวง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</w:t>
            </w:r>
            <w:r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อำเภอ/เขต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CB1865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5670"/>
              </w:tabs>
              <w:spacing w:after="0" w:line="216" w:lineRule="auto"/>
              <w:contextualSpacing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อีเมล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CB1865" w:rsidRPr="00074A67" w:rsidTr="00A225BD">
        <w:trPr>
          <w:trHeight w:val="278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5954"/>
              </w:tabs>
              <w:spacing w:after="0" w:line="216" w:lineRule="auto"/>
              <w:ind w:right="-108"/>
              <w:contextualSpacing/>
              <w:rPr>
                <w:rFonts w:ascii="TH SarabunPSK" w:hAnsi="TH SarabunPSK" w:cs="TH SarabunPSK"/>
                <w:color w:val="FFFFFF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เลขประจำตัวระชาชน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3730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</w:tblGrid>
            <w:tr w:rsidR="00CB1865" w:rsidRPr="00074A67" w:rsidTr="000F6FB6">
              <w:trPr>
                <w:trHeight w:val="132"/>
              </w:trPr>
              <w:tc>
                <w:tcPr>
                  <w:tcW w:w="28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B1865" w:rsidRPr="00074A67" w:rsidRDefault="00CB1865" w:rsidP="005707E1">
            <w:pPr>
              <w:tabs>
                <w:tab w:val="right" w:pos="5954"/>
              </w:tabs>
              <w:spacing w:after="0" w:line="216" w:lineRule="auto"/>
              <w:ind w:left="-108"/>
              <w:contextualSpacing/>
              <w:rPr>
                <w:rFonts w:ascii="TH SarabunPSK" w:hAnsi="TH SarabunPSK" w:cs="TH SarabunPSK"/>
                <w:color w:val="FFFFFF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BD" w:rsidRPr="00074A67" w:rsidRDefault="00CB1865" w:rsidP="0069162B">
            <w:pPr>
              <w:tabs>
                <w:tab w:val="right" w:pos="5954"/>
              </w:tabs>
              <w:spacing w:after="120" w:line="216" w:lineRule="auto"/>
              <w:ind w:left="75" w:hanging="197"/>
              <w:contextualSpacing/>
              <w:rPr>
                <w:rFonts w:ascii="TH SarabunPSK" w:hAnsi="TH SarabunPSK" w:cs="TH SarabunPSK"/>
                <w:color w:val="FFFFFF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เพิ่มเติม (ดังแนบ)</w:t>
            </w:r>
          </w:p>
        </w:tc>
      </w:tr>
      <w:tr w:rsidR="00D5333B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33B" w:rsidRPr="00B96880" w:rsidRDefault="009D04D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. ผู้</w:t>
            </w:r>
            <w:r w:rsidR="005A4911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ประดิษฐ์/ผู้ออกแบบผลิตภัณฑ์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ชื่อและที่อยู่เดียวกับผู้ขอ</w:t>
            </w:r>
          </w:p>
        </w:tc>
      </w:tr>
      <w:tr w:rsidR="00D5333B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D5333B" w:rsidRPr="00B96880" w:rsidRDefault="00043C52" w:rsidP="005707E1">
            <w:pPr>
              <w:tabs>
                <w:tab w:val="right" w:pos="1134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</w:t>
            </w:r>
            <w:r w:rsidR="003D6AF9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B96880" w:rsidRPr="00614321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ชื่อ</w:t>
            </w:r>
            <w:r w:rsidR="005411DE" w:rsidRPr="005411DE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ผู้ออกแบบผลิตภัณฑ์  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D5333B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D5333B" w:rsidRPr="00B96880" w:rsidRDefault="00D5333B" w:rsidP="005707E1">
            <w:pPr>
              <w:tabs>
                <w:tab w:val="right" w:pos="11338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ที่อยู่</w:t>
            </w:r>
            <w:r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="00AA4E45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043C52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                       </w:t>
            </w:r>
            <w:r w:rsidR="00AA4E45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มหาวิทยาลัยนเรศวร </w:t>
            </w:r>
            <w:r w:rsidR="00D1408D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99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หมู่ 9</w:t>
            </w:r>
            <w:r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810466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810466" w:rsidRPr="00B96880" w:rsidRDefault="00043C52" w:rsidP="005707E1">
            <w:pPr>
              <w:tabs>
                <w:tab w:val="right" w:pos="11338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ตำบล/</w:t>
            </w:r>
            <w:r w:rsidR="00810466" w:rsidRPr="00B96880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แขวง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อำเภอ/</w:t>
            </w:r>
            <w:r w:rsidR="00810466" w:rsidRPr="00B96880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เขต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65000</w:t>
            </w:r>
            <w:r w:rsidR="00810466" w:rsidRPr="00B96880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 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810466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810466" w:rsidRPr="00B96880" w:rsidRDefault="00043C52" w:rsidP="005707E1">
            <w:pPr>
              <w:tabs>
                <w:tab w:val="right" w:pos="5670"/>
              </w:tabs>
              <w:spacing w:after="0" w:line="216" w:lineRule="auto"/>
              <w:contextualSpacing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อีเมล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>-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B82B82" w:rsidRPr="00074A67" w:rsidTr="00C7487F">
        <w:trPr>
          <w:trHeight w:val="366"/>
        </w:trPr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C193E" w:rsidRPr="00B96880" w:rsidRDefault="00043C52" w:rsidP="005707E1">
            <w:pPr>
              <w:tabs>
                <w:tab w:val="right" w:pos="5954"/>
              </w:tabs>
              <w:spacing w:after="0" w:line="216" w:lineRule="auto"/>
              <w:ind w:right="-108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C193E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เลขประจำตัวระชาชน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861" w:type="dxa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B82B82" w:rsidRPr="00B96880" w:rsidTr="00B82B82">
              <w:trPr>
                <w:trHeight w:val="132"/>
              </w:trPr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614321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614321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B96880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B96880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EC193E" w:rsidRPr="00B96880" w:rsidRDefault="00EC193E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225BD" w:rsidRPr="00B96880" w:rsidRDefault="00D1408D" w:rsidP="00C7487F">
            <w:pPr>
              <w:tabs>
                <w:tab w:val="right" w:pos="5954"/>
              </w:tabs>
              <w:spacing w:after="0" w:line="216" w:lineRule="auto"/>
              <w:ind w:hanging="12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="00EC193E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เพิ่มเติม (ดังแนบ)</w:t>
            </w:r>
          </w:p>
        </w:tc>
      </w:tr>
      <w:tr w:rsidR="009D04D4" w:rsidRPr="00074A67" w:rsidTr="00A225BD">
        <w:trPr>
          <w:trHeight w:val="1235"/>
        </w:trPr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4D4" w:rsidRPr="00074A67" w:rsidRDefault="009D04D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7. </w:t>
            </w:r>
            <w:r w:rsidR="00C36AE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คำขอรับสิทธิบัตร/อนุสิทธิบัตรนี้แยกจากหรือเกี่ยวข้องกับคำขอเดิม</w:t>
            </w:r>
          </w:p>
          <w:p w:rsidR="00C36AE4" w:rsidRPr="00074A67" w:rsidRDefault="00C36AE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ผู้ขอรับสิทธิบัตร/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อนุสิทธิบัตร ขอให้ถือว่าได้ยื่นคำขอรับสิทธิบัตร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/อนุสิทธิบัตรนี้ ในวันเดียวกับคำขอรับสิทธิบัตร</w:t>
            </w:r>
          </w:p>
          <w:p w:rsidR="00C36AE4" w:rsidRPr="00074A67" w:rsidRDefault="00C36AE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50477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วันยื่น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50477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เพราะคำขอรับสิทธิบัตร/อนุสิทธิบัตรนี้แยกจากหรือเกี่ยวข้องกับคำขอเดิมเพราะ</w:t>
            </w:r>
          </w:p>
          <w:p w:rsidR="00C36AE4" w:rsidRPr="00074A67" w:rsidRDefault="00C36AE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ผู้ประดิษฐ์/ผู้ออกแบบ  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ผู้รับโอน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ผู้ขอรับสิทธิโดยเหตุอื่น</w:t>
            </w:r>
          </w:p>
        </w:tc>
      </w:tr>
    </w:tbl>
    <w:p w:rsidR="001473A1" w:rsidRPr="00074A67" w:rsidRDefault="00C36AE4" w:rsidP="009E4721">
      <w:pPr>
        <w:spacing w:before="240"/>
        <w:contextualSpacing/>
        <w:rPr>
          <w:rFonts w:ascii="TH SarabunPSK" w:hAnsi="TH SarabunPSK" w:cs="TH SarabunPSK"/>
          <w:sz w:val="20"/>
          <w:szCs w:val="20"/>
          <w:cs/>
        </w:rPr>
      </w:pPr>
      <w:r w:rsidRPr="00074A67">
        <w:rPr>
          <w:rFonts w:ascii="TH SarabunPSK" w:hAnsi="TH SarabunPSK" w:cs="TH SarabunPSK"/>
          <w:color w:val="FFFFFF"/>
          <w:sz w:val="20"/>
          <w:szCs w:val="20"/>
        </w:rPr>
        <w:t>8</w:t>
      </w:r>
      <w:r w:rsidRPr="00074A67">
        <w:rPr>
          <w:rFonts w:ascii="TH SarabunPSK" w:hAnsi="TH SarabunPSK" w:cs="TH SarabunPSK"/>
          <w:color w:val="FFFFFF"/>
          <w:sz w:val="20"/>
          <w:szCs w:val="20"/>
          <w:cs/>
        </w:rPr>
        <w:t>.</w:t>
      </w:r>
      <w:r w:rsidRPr="00074A67">
        <w:rPr>
          <w:rFonts w:ascii="TH SarabunPSK" w:hAnsi="TH SarabunPSK" w:cs="TH SarabunPSK"/>
          <w:b/>
          <w:bCs/>
          <w:sz w:val="20"/>
          <w:szCs w:val="20"/>
          <w:u w:val="single"/>
          <w:cs/>
        </w:rPr>
        <w:t>หมายเหตุ</w:t>
      </w:r>
      <w:r w:rsidRPr="00074A67">
        <w:rPr>
          <w:rFonts w:ascii="TH SarabunPSK" w:hAnsi="TH SarabunPSK" w:cs="TH SarabunPSK"/>
          <w:sz w:val="20"/>
          <w:szCs w:val="20"/>
          <w:cs/>
        </w:rPr>
        <w:t xml:space="preserve"> ในกรณีที่ไม่อาจระบุรายละเอียดได้ครบถ้วน ให้จัดทำเป็นเอกสารแนบท้ายแบบพิมพ์นี้โดยระบุหมายเลขกำกับข้อและหัวข้อที่แสดงรายละเอียด เพิ่มเติมดังกล่าวด้วย</w:t>
      </w:r>
    </w:p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2479"/>
        <w:gridCol w:w="2437"/>
        <w:gridCol w:w="3029"/>
        <w:gridCol w:w="3112"/>
      </w:tblGrid>
      <w:tr w:rsidR="00C36AE4" w:rsidRPr="00074A67" w:rsidTr="00A225B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17"/>
                <w:szCs w:val="17"/>
                <w:cs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17"/>
                <w:szCs w:val="17"/>
                <w:cs/>
              </w:rPr>
              <w:t>สำหรับเจ้าหน้าที่</w:t>
            </w:r>
          </w:p>
        </w:tc>
      </w:tr>
      <w:tr w:rsidR="00C36AE4" w:rsidRPr="00074A67" w:rsidTr="00A225BD"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จำแนกประเภทสิทธิบัตร/อนุสิทธิบัตร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5C1897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="00C36AE4"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กลุ่มวิศวกรรม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กลุ่มเคมี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สิทธิบัตรการออกแบบ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อนุสิทธิบัตร</w:t>
            </w: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(วิศวกรรม)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(เคมีเทคนิค)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สิทธิบัตรการออกแบบ (ออกแบบผลิตภัณฑ์ 1)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อนุสิทธิบัตร (วิศวกรรม)</w:t>
            </w: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(ไฟฟ้า)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(ปิโตรเคมี)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สิทธิบัตรการออกแบบ (ออกแบบผลิตภัณฑ์ 2)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8045A2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="00C36AE4"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อนุสิทธิบัตร (เคมี)</w:t>
            </w: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(ฟิสิกส์)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(เทคโนโลยีชีวภาพ)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สิทธิบัตรการออกแบบ (ออกแบบผลิตภัณฑ์ 3)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(เภสัชภัณฑ์)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</w:tr>
    </w:tbl>
    <w:p w:rsidR="00A225BD" w:rsidRPr="00074A67" w:rsidRDefault="00A225BD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A225BD" w:rsidRPr="00074A67" w:rsidRDefault="00A225BD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A225BD" w:rsidRDefault="00A225BD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074A67" w:rsidRPr="00074A67" w:rsidRDefault="00074A67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F059FA" w:rsidRDefault="00F059FA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452938" w:rsidRPr="00074A67" w:rsidRDefault="00F059FA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 xml:space="preserve"> </w:t>
      </w:r>
      <w:bookmarkStart w:id="0" w:name="_GoBack"/>
      <w:bookmarkEnd w:id="0"/>
      <w:r w:rsidR="00452938" w:rsidRPr="00074A67">
        <w:rPr>
          <w:rFonts w:ascii="TH SarabunPSK" w:hAnsi="TH SarabunPSK" w:cs="TH SarabunPSK"/>
          <w:sz w:val="24"/>
          <w:szCs w:val="24"/>
          <w:cs/>
        </w:rPr>
        <w:t>แบบ</w:t>
      </w:r>
      <w:r w:rsidR="00F04EFD" w:rsidRPr="00074A67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52938" w:rsidRPr="00074A67">
        <w:rPr>
          <w:rFonts w:ascii="TH SarabunPSK" w:hAnsi="TH SarabunPSK" w:cs="TH SarabunPSK"/>
          <w:sz w:val="24"/>
          <w:szCs w:val="24"/>
          <w:cs/>
        </w:rPr>
        <w:t>สป/สผ/อสป/001-ก</w:t>
      </w:r>
      <w:r w:rsidR="00223EF9" w:rsidRPr="00074A67">
        <w:rPr>
          <w:rFonts w:ascii="TH SarabunPSK" w:hAnsi="TH SarabunPSK" w:cs="TH SarabunPSK"/>
          <w:sz w:val="24"/>
          <w:szCs w:val="24"/>
          <w:cs/>
        </w:rPr>
        <w:t xml:space="preserve"> (ใบต่อ)</w:t>
      </w:r>
    </w:p>
    <w:p w:rsidR="00452938" w:rsidRPr="00074A67" w:rsidRDefault="00F73DBC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>หน้า  2</w:t>
      </w:r>
      <w:r w:rsidR="00452938" w:rsidRPr="00074A67">
        <w:rPr>
          <w:rFonts w:ascii="TH SarabunPSK" w:hAnsi="TH SarabunPSK" w:cs="TH SarabunPSK"/>
          <w:sz w:val="24"/>
          <w:szCs w:val="24"/>
          <w:cs/>
        </w:rPr>
        <w:t xml:space="preserve">  ของจำนวน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2</w:t>
      </w:r>
      <w:r w:rsidR="00452938" w:rsidRPr="00074A67">
        <w:rPr>
          <w:rFonts w:ascii="TH SarabunPSK" w:hAnsi="TH SarabunPSK" w:cs="TH SarabunPSK"/>
          <w:sz w:val="24"/>
          <w:szCs w:val="24"/>
          <w:cs/>
        </w:rPr>
        <w:t xml:space="preserve">  หน้า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103"/>
        <w:gridCol w:w="992"/>
        <w:gridCol w:w="117"/>
        <w:gridCol w:w="309"/>
        <w:gridCol w:w="785"/>
        <w:gridCol w:w="661"/>
        <w:gridCol w:w="74"/>
        <w:gridCol w:w="1898"/>
        <w:gridCol w:w="1789"/>
        <w:gridCol w:w="1597"/>
      </w:tblGrid>
      <w:tr w:rsidR="00D1408D" w:rsidRPr="00074A67" w:rsidTr="000F6FB6">
        <w:tc>
          <w:tcPr>
            <w:tcW w:w="9460" w:type="dxa"/>
            <w:gridSpan w:val="10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 การยื่นคำขอนอกราชอาณาจักร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>PCT</w:t>
            </w:r>
          </w:p>
        </w:tc>
        <w:tc>
          <w:tcPr>
            <w:tcW w:w="1597" w:type="dxa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เพิ่มเติม (ดังแนบ)</w:t>
            </w: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วันยื่นคำขอ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เลขที่คำขอ</w:t>
            </w:r>
          </w:p>
        </w:tc>
        <w:tc>
          <w:tcPr>
            <w:tcW w:w="1829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สัญลักษณ์จำแนกการประดิษฐ์ระหว่างประเทศ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สถานะคำขอ</w:t>
            </w: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8.1 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9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8.2 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9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8.3 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9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1408D" w:rsidRPr="00074A67" w:rsidTr="000F6FB6">
        <w:tc>
          <w:tcPr>
            <w:tcW w:w="11057" w:type="dxa"/>
            <w:gridSpan w:val="11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8.4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บัตร/อนุสิทธิบัตรขอสิทธิให้ถือว่าได้ยื่นคำขอนี้ในวันที่ได้ยื่นคำขอรับสิทธิบัตร/อนุสิทธิบัตรในต่างประเทศเป็นครั้งแรกโดย</w:t>
            </w:r>
          </w:p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8.4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ได้ยื่นเอกสารหลักฐานพร้อมคำขอนี้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ขอยื่นเอกสารหลักฐานหลังจากวันยื่นคำขอนี้</w:t>
            </w:r>
          </w:p>
        </w:tc>
      </w:tr>
      <w:tr w:rsidR="00D1408D" w:rsidRPr="00074A67" w:rsidTr="000F6FB6">
        <w:tc>
          <w:tcPr>
            <w:tcW w:w="11057" w:type="dxa"/>
            <w:gridSpan w:val="11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9. การแสดงการประดิษฐ์หรือการออกแบบผลิตภัณฑ์ ผู้ขอรับสิทธิบัตร/อนุสิทธิบัตรได้แสดงการประดิษฐ์ที่หน่วยงานของรัฐเป็นผู้จัด</w:t>
            </w:r>
          </w:p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วันแสดง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วันเปิดงานแสดง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ผู้จัด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D1408D" w:rsidRPr="00074A67" w:rsidTr="000F6FB6">
        <w:tc>
          <w:tcPr>
            <w:tcW w:w="11057" w:type="dxa"/>
            <w:gridSpan w:val="11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การประดิษฐ์เกี่ยวกับจุลชีพ</w:t>
            </w:r>
          </w:p>
        </w:tc>
      </w:tr>
      <w:tr w:rsidR="00452938" w:rsidRPr="00074A67" w:rsidTr="000F6FB6">
        <w:tc>
          <w:tcPr>
            <w:tcW w:w="3944" w:type="dxa"/>
            <w:gridSpan w:val="4"/>
            <w:shd w:val="clear" w:color="auto" w:fill="auto"/>
          </w:tcPr>
          <w:p w:rsidR="00452938" w:rsidRPr="00074A67" w:rsidRDefault="00452938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10.1 เลขทะเบียนฝากเก็บ</w:t>
            </w:r>
          </w:p>
        </w:tc>
        <w:tc>
          <w:tcPr>
            <w:tcW w:w="3727" w:type="dxa"/>
            <w:gridSpan w:val="5"/>
            <w:shd w:val="clear" w:color="auto" w:fill="auto"/>
          </w:tcPr>
          <w:p w:rsidR="00452938" w:rsidRPr="00074A67" w:rsidRDefault="00452938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10.2 วันที่ฝากเก็บ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2938" w:rsidRPr="00074A67" w:rsidRDefault="00452938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10.3 สถาบันฝากเก็บ/ประเทศ</w:t>
            </w:r>
          </w:p>
        </w:tc>
      </w:tr>
      <w:tr w:rsidR="00452938" w:rsidRPr="00074A67" w:rsidTr="000F6FB6">
        <w:tc>
          <w:tcPr>
            <w:tcW w:w="3944" w:type="dxa"/>
            <w:gridSpan w:val="4"/>
            <w:shd w:val="clear" w:color="auto" w:fill="auto"/>
          </w:tcPr>
          <w:p w:rsidR="00452938" w:rsidRPr="00074A67" w:rsidRDefault="00AA5C71" w:rsidP="00D1408D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727" w:type="dxa"/>
            <w:gridSpan w:val="5"/>
            <w:shd w:val="clear" w:color="auto" w:fill="auto"/>
          </w:tcPr>
          <w:p w:rsidR="00452938" w:rsidRPr="00074A67" w:rsidRDefault="00AA5C71" w:rsidP="00D1408D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2938" w:rsidRPr="00074A67" w:rsidRDefault="00AA5C71" w:rsidP="00D1408D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452938" w:rsidRPr="00074A67" w:rsidTr="00F059FA">
        <w:trPr>
          <w:trHeight w:val="320"/>
        </w:trPr>
        <w:tc>
          <w:tcPr>
            <w:tcW w:w="3944" w:type="dxa"/>
            <w:gridSpan w:val="4"/>
            <w:shd w:val="clear" w:color="auto" w:fill="auto"/>
          </w:tcPr>
          <w:p w:rsidR="00452938" w:rsidRPr="00074A67" w:rsidRDefault="00AA5C71" w:rsidP="00A02BEC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727" w:type="dxa"/>
            <w:gridSpan w:val="5"/>
            <w:shd w:val="clear" w:color="auto" w:fill="auto"/>
          </w:tcPr>
          <w:p w:rsidR="00452938" w:rsidRPr="00074A67" w:rsidRDefault="00AA5C71" w:rsidP="00A02BEC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2938" w:rsidRPr="00074A67" w:rsidRDefault="00AA5C71" w:rsidP="00A02BEC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452938" w:rsidRPr="00074A67" w:rsidTr="000F6FB6">
        <w:tc>
          <w:tcPr>
            <w:tcW w:w="11057" w:type="dxa"/>
            <w:gridSpan w:val="11"/>
            <w:shd w:val="clear" w:color="auto" w:fill="auto"/>
          </w:tcPr>
          <w:p w:rsidR="008B0C9C" w:rsidRPr="00074A67" w:rsidRDefault="00452938" w:rsidP="00A02BEC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11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ผู้ขอรับสิทธิบัตร/อนุสิทธิบัตร ขอยื่นเอกสารภาษาต่างประเทศก่อนในวันยื่นคำขอนี้ และจะจัดยื่นคำขอรับสิทธิบัตร/อนุสิทธิบัตรนี้ที่จัดทำเป็นภาษาไทยภายใน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 xml:space="preserve">90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 </w:t>
            </w:r>
          </w:p>
          <w:p w:rsidR="00452938" w:rsidRPr="00074A67" w:rsidRDefault="00452938" w:rsidP="00A02BEC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นับจากวันยื่นคำขอนี้ โดยขอยื่นเป็นภาษา</w:t>
            </w:r>
          </w:p>
          <w:p w:rsidR="008B0C9C" w:rsidRPr="00074A67" w:rsidRDefault="008B0C9C" w:rsidP="00A02BEC">
            <w:pPr>
              <w:tabs>
                <w:tab w:val="right" w:pos="1134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อังกฤษ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ฝรั่งเศส  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เยอรมัน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ญี่ปุ่น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</w:t>
            </w:r>
            <w:r w:rsidR="00AA5C7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8B0C9C" w:rsidRPr="00074A67" w:rsidTr="00F059FA">
        <w:trPr>
          <w:trHeight w:val="578"/>
        </w:trPr>
        <w:tc>
          <w:tcPr>
            <w:tcW w:w="11057" w:type="dxa"/>
            <w:gridSpan w:val="11"/>
            <w:shd w:val="clear" w:color="auto" w:fill="auto"/>
          </w:tcPr>
          <w:p w:rsidR="008B0C9C" w:rsidRPr="00074A67" w:rsidRDefault="008B0C9C" w:rsidP="00A02BEC">
            <w:pPr>
              <w:tabs>
                <w:tab w:val="right" w:pos="3636"/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ผู้ขอรับสิทธิบัตร/อนุสิทธิบัตร ขอให้อธิบดีประกาศโฆษณาคำขอรับสิทธิบัตร หรือรับจดทะเบียน และประกาศโฆษณาอนุสิทธิบัตรนี้ หลังจากวันที่</w:t>
            </w:r>
            <w:r w:rsidR="00AA5C7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  <w:p w:rsidR="008B0C9C" w:rsidRPr="00074A67" w:rsidRDefault="008B0C9C" w:rsidP="00A02BEC">
            <w:pPr>
              <w:tabs>
                <w:tab w:val="right" w:pos="3636"/>
                <w:tab w:val="left" w:pos="6804"/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ผู้ขอรับสิทธิบัตร/อนุสิทธิบัตรขอให้ใช้รูปเขียนหมายเลข</w:t>
            </w:r>
            <w:r w:rsidR="00AA5C7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ในการประกาศโฆษณา</w:t>
            </w:r>
          </w:p>
        </w:tc>
      </w:tr>
      <w:tr w:rsidR="00F73DBC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13. คำขอรับสิทธิบัตร/อนุสิทธิบัตรนี้ประกอบด้วย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14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เอกสารประกอบคำขอ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ก. แบบพิมพ์คำขอ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E53B00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3</w:t>
            </w:r>
            <w:r w:rsidR="008045A2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เอกสารแสดงสิทธิในการขอรับสิทธิบัตร/อนุสิทธิบัตร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ข. รายละเอียดการประดิษฐ์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หนังสือรับรองการแสดงการประดิษฐ์/การออกแบบผลิตภัณฑ์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ข.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หรือคำพรรณนาแบบ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ผ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ลิตภัณฑ์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5707E1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18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24712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1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4D356D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หนังสือมอบอำนาจ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ค. ข้อถือสิทธิ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24712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1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เอกสารรายละเอียดเกี่ยวกับจุลชีพ</w:t>
            </w:r>
          </w:p>
        </w:tc>
      </w:tr>
      <w:tr w:rsidR="00B44A3B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ง. รูปเขียน</w:t>
            </w:r>
          </w:p>
        </w:tc>
        <w:tc>
          <w:tcPr>
            <w:tcW w:w="992" w:type="dxa"/>
            <w:shd w:val="clear" w:color="auto" w:fill="auto"/>
          </w:tcPr>
          <w:p w:rsidR="00B44A3B" w:rsidRPr="00074A67" w:rsidRDefault="00B44A3B" w:rsidP="00A02BEC">
            <w:pPr>
              <w:tabs>
                <w:tab w:val="decimal" w:pos="317"/>
                <w:tab w:val="right" w:pos="634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รูป</w:t>
            </w:r>
          </w:p>
        </w:tc>
        <w:tc>
          <w:tcPr>
            <w:tcW w:w="785" w:type="dxa"/>
            <w:shd w:val="clear" w:color="auto" w:fill="auto"/>
          </w:tcPr>
          <w:p w:rsidR="00B44A3B" w:rsidRPr="00074A67" w:rsidRDefault="00B44A3B" w:rsidP="00A02BEC">
            <w:pPr>
              <w:tabs>
                <w:tab w:val="right" w:pos="334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เอกสารการขอนับวันยื่นคำขอในต่างประเทศเป็นวันยื่นคำขอในประเทศไทย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จ. ภาพแสดงแบบผลิตภัณฑ์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เอกสารขอเปลี่ยนแปลงประเภทของสิทธิ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 ข.</w:t>
            </w:r>
            <w:r w:rsidR="004F1DA4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รูปเขียน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534B88" w:rsidP="00A02BEC">
            <w:pPr>
              <w:tabs>
                <w:tab w:val="center" w:pos="-4503"/>
                <w:tab w:val="right" w:pos="317"/>
                <w:tab w:val="right" w:pos="634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รูป</w:t>
            </w: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72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เอกสารอื่นๆ</w:t>
            </w: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 ข.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ภาพถ่าย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17"/>
                <w:tab w:val="right" w:pos="634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รูป</w:t>
            </w: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72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4B88" w:rsidRPr="00074A67" w:rsidTr="005B4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ฉ. บทสรุปการประดิษฐ์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72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4B88" w:rsidRPr="00074A67" w:rsidTr="000F6FB6">
        <w:tc>
          <w:tcPr>
            <w:tcW w:w="11057" w:type="dxa"/>
            <w:gridSpan w:val="11"/>
            <w:shd w:val="clear" w:color="auto" w:fill="auto"/>
          </w:tcPr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15. ข้าพเจ้าขอรับรองว่า</w:t>
            </w:r>
          </w:p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AA4E45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การประดิษฐ์นี้ไม่เคยยื่นขอรับสิทธิบัตร/อนุสิทธิบัตรมาก่อน</w:t>
            </w:r>
          </w:p>
          <w:p w:rsidR="00534B88" w:rsidRPr="00074A67" w:rsidRDefault="00534B88" w:rsidP="00A02BEC">
            <w:pPr>
              <w:tabs>
                <w:tab w:val="right" w:pos="11282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การประดิษฐ์นี้ได้พัฒนาปรับปรุงมาจาก</w:t>
            </w:r>
            <w:r w:rsidR="005D62CD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5D62C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5D62CD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534B88" w:rsidRPr="00074A67" w:rsidTr="000F6FB6">
        <w:tc>
          <w:tcPr>
            <w:tcW w:w="11057" w:type="dxa"/>
            <w:gridSpan w:val="11"/>
            <w:tcBorders>
              <w:bottom w:val="nil"/>
            </w:tcBorders>
            <w:shd w:val="clear" w:color="auto" w:fill="auto"/>
          </w:tcPr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16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ลายมือชื่อ</w:t>
            </w:r>
          </w:p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E53B00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ผู้ขอรับสิทธิบัตร/อนุสิทธิบัตร </w:t>
            </w:r>
            <w:proofErr w:type="gramStart"/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E53B00"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proofErr w:type="gramEnd"/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ตัวแทน</w:t>
            </w:r>
          </w:p>
        </w:tc>
      </w:tr>
      <w:tr w:rsidR="008E7F10" w:rsidRPr="00074A67" w:rsidTr="000F6FB6">
        <w:tc>
          <w:tcPr>
            <w:tcW w:w="1105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8E7F10" w:rsidRPr="00074A67" w:rsidRDefault="008E7F10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F10" w:rsidRPr="00074A67" w:rsidTr="000F6FB6">
        <w:trPr>
          <w:trHeight w:val="639"/>
        </w:trPr>
        <w:tc>
          <w:tcPr>
            <w:tcW w:w="11057" w:type="dxa"/>
            <w:gridSpan w:val="11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34D9" w:rsidRPr="00074A67" w:rsidRDefault="007B171D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3D6AF9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ชื่ออธิการบดี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E7F10" w:rsidRPr="00074A67" w:rsidRDefault="003D6AF9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อธิการบดี</w:t>
            </w:r>
            <w:r w:rsidR="007B171D" w:rsidRPr="00074A6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  </w:t>
            </w:r>
            <w:r w:rsidR="00DE34D9" w:rsidRPr="00074A6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</w:tbl>
    <w:p w:rsidR="00E06911" w:rsidRPr="00074A67" w:rsidRDefault="00E06911" w:rsidP="00C36AE4">
      <w:pPr>
        <w:contextualSpacing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06911" w:rsidRPr="00074A67" w:rsidRDefault="00E06911" w:rsidP="00C36AE4">
      <w:pPr>
        <w:contextualSpacing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B60C0" w:rsidRPr="00074A67" w:rsidRDefault="008E7F10" w:rsidP="00C36AE4">
      <w:pPr>
        <w:contextualSpacing/>
        <w:rPr>
          <w:rFonts w:ascii="TH SarabunPSK" w:hAnsi="TH SarabunPSK" w:cs="TH SarabunPSK"/>
          <w:sz w:val="20"/>
          <w:szCs w:val="20"/>
        </w:rPr>
      </w:pPr>
      <w:r w:rsidRPr="00074A67">
        <w:rPr>
          <w:rFonts w:ascii="TH SarabunPSK" w:hAnsi="TH SarabunPSK" w:cs="TH SarabunPSK"/>
          <w:b/>
          <w:bCs/>
          <w:sz w:val="20"/>
          <w:szCs w:val="20"/>
          <w:u w:val="single"/>
          <w:cs/>
        </w:rPr>
        <w:t>หมายเหตุ</w:t>
      </w:r>
      <w:r w:rsidRPr="00074A67">
        <w:rPr>
          <w:rFonts w:ascii="TH SarabunPSK" w:hAnsi="TH SarabunPSK" w:cs="TH SarabunPSK"/>
          <w:sz w:val="20"/>
          <w:szCs w:val="20"/>
          <w:cs/>
        </w:rPr>
        <w:t xml:space="preserve"> บุคคลใดยื่นขอรับสิทธิบัตรการประดิษฐ์หรือการออกแบบผลิตภัณฑ์ หรืออนุสิทธิบัตร โดยการแสดงข้อความอันเป็นเท็จแก่พนักงานเจ้าหน้าที่ เพื่อให้ได้ไปซึ่งสิทธิบัตรหรืออนุสิทธิบัตร ต้องระวางโทษจำคุกไม่เกินหกเดือน หรือปรับไม่เกินห้าพันบาท หรือทั้งจำทั้งปรับ</w:t>
      </w:r>
    </w:p>
    <w:p w:rsidR="00EB60C0" w:rsidRPr="00074A67" w:rsidRDefault="00EB60C0" w:rsidP="00C36AE4">
      <w:pPr>
        <w:contextualSpacing/>
        <w:rPr>
          <w:rFonts w:ascii="TH SarabunPSK" w:hAnsi="TH SarabunPSK" w:cs="TH SarabunPSK"/>
          <w:sz w:val="20"/>
          <w:szCs w:val="20"/>
        </w:rPr>
      </w:pPr>
    </w:p>
    <w:p w:rsidR="00EB60C0" w:rsidRPr="00074A67" w:rsidRDefault="00EB60C0" w:rsidP="00C36AE4">
      <w:pPr>
        <w:contextualSpacing/>
        <w:rPr>
          <w:rFonts w:ascii="TH SarabunPSK" w:hAnsi="TH SarabunPSK" w:cs="TH SarabunPSK"/>
          <w:sz w:val="24"/>
          <w:szCs w:val="24"/>
          <w:cs/>
        </w:rPr>
        <w:sectPr w:rsidR="00EB60C0" w:rsidRPr="00074A67" w:rsidSect="00A225BD">
          <w:pgSz w:w="11906" w:h="16838" w:code="9"/>
          <w:pgMar w:top="284" w:right="566" w:bottom="227" w:left="340" w:header="709" w:footer="709" w:gutter="0"/>
          <w:cols w:space="708"/>
          <w:docGrid w:linePitch="435"/>
        </w:sectPr>
      </w:pPr>
    </w:p>
    <w:p w:rsidR="005A4911" w:rsidRPr="00074A67" w:rsidRDefault="00E74201" w:rsidP="00E74201">
      <w:pPr>
        <w:ind w:left="8640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lastRenderedPageBreak/>
        <w:t xml:space="preserve">          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>แบบ</w:t>
      </w:r>
      <w:r w:rsidR="00F04EFD" w:rsidRPr="00074A6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74A67">
        <w:rPr>
          <w:rFonts w:ascii="TH SarabunPSK" w:hAnsi="TH SarabunPSK" w:cs="TH SarabunPSK"/>
          <w:sz w:val="24"/>
          <w:szCs w:val="24"/>
          <w:cs/>
        </w:rPr>
        <w:t>สป/สผ/อสป/0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>1</w:t>
      </w:r>
      <w:r w:rsidRPr="00074A67">
        <w:rPr>
          <w:rFonts w:ascii="TH SarabunPSK" w:hAnsi="TH SarabunPSK" w:cs="TH SarabunPSK"/>
          <w:sz w:val="24"/>
          <w:szCs w:val="24"/>
          <w:cs/>
        </w:rPr>
        <w:t>2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>-ก</w:t>
      </w:r>
    </w:p>
    <w:p w:rsidR="000624C2" w:rsidRPr="00074A67" w:rsidRDefault="00E74201" w:rsidP="00E74201">
      <w:pPr>
        <w:ind w:left="8640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 xml:space="preserve">หน้า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1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 xml:space="preserve">  ของจำนวน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1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 xml:space="preserve">  หน้า</w:t>
      </w:r>
    </w:p>
    <w:p w:rsidR="00E74201" w:rsidRPr="00DB790D" w:rsidRDefault="00E74201" w:rsidP="00E74201">
      <w:pPr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DB790D">
        <w:rPr>
          <w:rFonts w:ascii="TH SarabunPSK" w:hAnsi="TH SarabunPSK" w:cs="TH SarabunPSK"/>
          <w:sz w:val="24"/>
          <w:szCs w:val="24"/>
          <w:cs/>
        </w:rPr>
        <w:t>ใบต่อ</w:t>
      </w:r>
      <w:r w:rsidR="00DB790D" w:rsidRPr="00DB790D">
        <w:rPr>
          <w:rFonts w:ascii="TH SarabunPSK" w:hAnsi="TH SarabunPSK" w:cs="TH SarabunPSK" w:hint="cs"/>
          <w:sz w:val="24"/>
          <w:szCs w:val="24"/>
          <w:cs/>
        </w:rPr>
        <w:t>แนบ</w:t>
      </w:r>
      <w:r w:rsidRPr="00DB790D">
        <w:rPr>
          <w:rFonts w:ascii="TH SarabunPSK" w:hAnsi="TH SarabunPSK" w:cs="TH SarabunPSK"/>
          <w:sz w:val="24"/>
          <w:szCs w:val="24"/>
          <w:cs/>
        </w:rPr>
        <w:t>ท้าย</w:t>
      </w:r>
      <w:r w:rsidR="000B058A" w:rsidRPr="00DB790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308C1" w:rsidRPr="00DB790D">
        <w:rPr>
          <w:rFonts w:ascii="TH SarabunPSK" w:hAnsi="TH SarabunPSK" w:cs="TH SarabunPSK"/>
          <w:sz w:val="24"/>
          <w:szCs w:val="24"/>
          <w:cs/>
        </w:rPr>
        <w:t>แบบ สป/สผ/อสป/001-ก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1"/>
      </w:tblGrid>
      <w:tr w:rsidR="00872E80" w:rsidRPr="00DB790D" w:rsidTr="00F059FA">
        <w:trPr>
          <w:trHeight w:val="14485"/>
          <w:jc w:val="center"/>
        </w:trPr>
        <w:tc>
          <w:tcPr>
            <w:tcW w:w="11121" w:type="dxa"/>
          </w:tcPr>
          <w:p w:rsidR="0025479A" w:rsidRPr="00DB790D" w:rsidRDefault="0025479A" w:rsidP="0025479A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W w:w="110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79"/>
            </w:tblGrid>
            <w:tr w:rsidR="008308C1" w:rsidRPr="00DB790D" w:rsidTr="005707E1">
              <w:tc>
                <w:tcPr>
                  <w:tcW w:w="1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10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6"/>
                    <w:gridCol w:w="7274"/>
                    <w:gridCol w:w="1785"/>
                  </w:tblGrid>
                  <w:tr w:rsidR="005707E1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spacing w:after="0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5707E1" w:rsidRPr="00DB790D" w:rsidRDefault="005707E1" w:rsidP="005707E1">
                        <w:pPr>
                          <w:spacing w:after="0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6. ผู้ประดิษฐ์/ผู้ออกแบบผลิตภัณฑ์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sym w:font="Wingdings" w:char="F06F"/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ชื่อและที่อยู่เดียวกับผู้ขอ</w:t>
                        </w:r>
                      </w:p>
                    </w:tc>
                  </w:tr>
                  <w:tr w:rsidR="00B96880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4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6.2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ชื่อ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="005411DE" w:rsidRPr="00614321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ชื่อ</w:t>
                        </w:r>
                        <w:r w:rsidR="005411DE" w:rsidRPr="005411DE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ผู้ออกแบบผลิตภัณฑ์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ที่อยู่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คณะ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              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มหาวิทยาลัยนเรศวร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99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หมู่ 9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ตำบล/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แขวง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ท่าโพธิ์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อำเภอ/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เขต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เมือง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จังหวัด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พิษณุโลก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รหัสไปรษณีย์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65000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ประเทศ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ไทย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rPr>
                      <w:trHeight w:val="113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567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noProof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อีเมล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>-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5707E1" w:rsidRPr="00DB790D" w:rsidTr="00290C36">
                    <w:trPr>
                      <w:trHeight w:val="117"/>
                    </w:trPr>
                    <w:tc>
                      <w:tcPr>
                        <w:tcW w:w="2026" w:type="dxa"/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ind w:right="-108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  <w:t>8</w:t>
                        </w: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เลขประจำตัวประชาชน</w:t>
                        </w:r>
                      </w:p>
                    </w:tc>
                    <w:tc>
                      <w:tcPr>
                        <w:tcW w:w="7274" w:type="dxa"/>
                        <w:shd w:val="clear" w:color="auto" w:fill="auto"/>
                      </w:tcPr>
                      <w:tbl>
                        <w:tblPr>
                          <w:tblW w:w="352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</w:tblGrid>
                        <w:tr w:rsidR="005707E1" w:rsidRPr="00DB790D" w:rsidTr="009C20E1">
                          <w:trPr>
                            <w:trHeight w:val="49"/>
                          </w:trPr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5411DE" w:rsidRDefault="005411DE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11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5411DE" w:rsidRDefault="005411DE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11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5411DE" w:rsidRDefault="005411DE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11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4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96880" w:rsidRPr="00DB790D" w:rsidRDefault="00B96880" w:rsidP="00B96880">
                        <w:pPr>
                          <w:tabs>
                            <w:tab w:val="right" w:pos="1134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6.3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ชื่อ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="005411DE" w:rsidRPr="00614321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ชื่อ</w:t>
                        </w:r>
                        <w:r w:rsidR="005411DE" w:rsidRPr="005411DE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ผู้ออกแบบผลิตภัณฑ์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ที่อยู่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คณะ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              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มหาวิทยาลัยนเรศวร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99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หมู่ 9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ตำบล/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แขวง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ท่าโพธิ์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อำเภอ/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เขต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เมือง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จังหวัด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พิษณุโลก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รหัสไปรษณีย์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65000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ประเทศ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ไทย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3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567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noProof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อีเมล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>-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5707E1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ind w:right="-108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  <w:t>8</w:t>
                        </w: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เลขประจำตัวประชาชน</w:t>
                        </w:r>
                      </w:p>
                    </w:tc>
                    <w:tc>
                      <w:tcPr>
                        <w:tcW w:w="7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352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</w:tblGrid>
                        <w:tr w:rsidR="005707E1" w:rsidRPr="00DB790D" w:rsidTr="009C20E1">
                          <w:trPr>
                            <w:trHeight w:val="49"/>
                          </w:trPr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5411DE" w:rsidRDefault="005411DE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11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5411DE" w:rsidRDefault="005411DE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11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5411DE" w:rsidRDefault="005411DE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411D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308C1" w:rsidRPr="00DB790D" w:rsidRDefault="008308C1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72E80" w:rsidRPr="00DB790D" w:rsidRDefault="00872E80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32B3C" w:rsidRPr="00074A67" w:rsidRDefault="00232B3C" w:rsidP="004616B8">
      <w:pPr>
        <w:contextualSpacing/>
        <w:rPr>
          <w:rFonts w:ascii="TH SarabunPSK" w:hAnsi="TH SarabunPSK" w:cs="TH SarabunPSK"/>
          <w:sz w:val="24"/>
          <w:szCs w:val="24"/>
        </w:rPr>
      </w:pPr>
    </w:p>
    <w:sectPr w:rsidR="00232B3C" w:rsidRPr="00074A67" w:rsidSect="00A2109E">
      <w:pgSz w:w="11906" w:h="16838" w:code="9"/>
      <w:pgMar w:top="227" w:right="284" w:bottom="227" w:left="3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02" w:rsidRDefault="008E1F02" w:rsidP="00F331E8">
      <w:pPr>
        <w:spacing w:after="0"/>
      </w:pPr>
      <w:r>
        <w:separator/>
      </w:r>
    </w:p>
  </w:endnote>
  <w:endnote w:type="continuationSeparator" w:id="0">
    <w:p w:rsidR="008E1F02" w:rsidRDefault="008E1F02" w:rsidP="00F33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02" w:rsidRDefault="008E1F02" w:rsidP="00F331E8">
      <w:pPr>
        <w:spacing w:after="0"/>
      </w:pPr>
      <w:r>
        <w:separator/>
      </w:r>
    </w:p>
  </w:footnote>
  <w:footnote w:type="continuationSeparator" w:id="0">
    <w:p w:rsidR="008E1F02" w:rsidRDefault="008E1F02" w:rsidP="00F331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A1"/>
    <w:rsid w:val="00003DC9"/>
    <w:rsid w:val="00007065"/>
    <w:rsid w:val="00043C52"/>
    <w:rsid w:val="00056FE6"/>
    <w:rsid w:val="000624C2"/>
    <w:rsid w:val="00066BE6"/>
    <w:rsid w:val="00074A67"/>
    <w:rsid w:val="000B058A"/>
    <w:rsid w:val="000E315F"/>
    <w:rsid w:val="000E786A"/>
    <w:rsid w:val="000F6FB6"/>
    <w:rsid w:val="00102088"/>
    <w:rsid w:val="00106D38"/>
    <w:rsid w:val="001473A1"/>
    <w:rsid w:val="001D2D2A"/>
    <w:rsid w:val="001D75D2"/>
    <w:rsid w:val="001E2474"/>
    <w:rsid w:val="001E5134"/>
    <w:rsid w:val="0021462F"/>
    <w:rsid w:val="00223EF9"/>
    <w:rsid w:val="002302BC"/>
    <w:rsid w:val="00232B3C"/>
    <w:rsid w:val="00247124"/>
    <w:rsid w:val="0025479A"/>
    <w:rsid w:val="00290C36"/>
    <w:rsid w:val="00292785"/>
    <w:rsid w:val="002B2F6D"/>
    <w:rsid w:val="002D7515"/>
    <w:rsid w:val="002E45ED"/>
    <w:rsid w:val="002E61A5"/>
    <w:rsid w:val="002F33F1"/>
    <w:rsid w:val="003109D3"/>
    <w:rsid w:val="00314766"/>
    <w:rsid w:val="00341EB3"/>
    <w:rsid w:val="003444BA"/>
    <w:rsid w:val="003456F3"/>
    <w:rsid w:val="0036285E"/>
    <w:rsid w:val="0036749D"/>
    <w:rsid w:val="003745C3"/>
    <w:rsid w:val="00387887"/>
    <w:rsid w:val="003B41A6"/>
    <w:rsid w:val="003D43C3"/>
    <w:rsid w:val="003D6AF9"/>
    <w:rsid w:val="003F0793"/>
    <w:rsid w:val="003F79CC"/>
    <w:rsid w:val="004103B1"/>
    <w:rsid w:val="004276E9"/>
    <w:rsid w:val="00452938"/>
    <w:rsid w:val="00456B47"/>
    <w:rsid w:val="00460795"/>
    <w:rsid w:val="004616B8"/>
    <w:rsid w:val="00476D89"/>
    <w:rsid w:val="00485656"/>
    <w:rsid w:val="00490371"/>
    <w:rsid w:val="004A0F8C"/>
    <w:rsid w:val="004B4A86"/>
    <w:rsid w:val="004D356D"/>
    <w:rsid w:val="004F1DA4"/>
    <w:rsid w:val="00522551"/>
    <w:rsid w:val="005249EF"/>
    <w:rsid w:val="0052549D"/>
    <w:rsid w:val="00534B88"/>
    <w:rsid w:val="005411DE"/>
    <w:rsid w:val="00552EED"/>
    <w:rsid w:val="005707E1"/>
    <w:rsid w:val="0058289D"/>
    <w:rsid w:val="005A4911"/>
    <w:rsid w:val="005B39B2"/>
    <w:rsid w:val="005B4A18"/>
    <w:rsid w:val="005C1897"/>
    <w:rsid w:val="005D62CD"/>
    <w:rsid w:val="00614321"/>
    <w:rsid w:val="006155A0"/>
    <w:rsid w:val="00631683"/>
    <w:rsid w:val="006323EC"/>
    <w:rsid w:val="006415DB"/>
    <w:rsid w:val="00677AA3"/>
    <w:rsid w:val="006830A4"/>
    <w:rsid w:val="0069162B"/>
    <w:rsid w:val="006A4CE1"/>
    <w:rsid w:val="006E7011"/>
    <w:rsid w:val="00727F1C"/>
    <w:rsid w:val="007321D7"/>
    <w:rsid w:val="00754BBB"/>
    <w:rsid w:val="007B014D"/>
    <w:rsid w:val="007B171D"/>
    <w:rsid w:val="007B3C8E"/>
    <w:rsid w:val="008045A2"/>
    <w:rsid w:val="0080508E"/>
    <w:rsid w:val="00810466"/>
    <w:rsid w:val="00825388"/>
    <w:rsid w:val="008308C1"/>
    <w:rsid w:val="00872E80"/>
    <w:rsid w:val="008A6EDF"/>
    <w:rsid w:val="008B0C9C"/>
    <w:rsid w:val="008B7490"/>
    <w:rsid w:val="008D45C4"/>
    <w:rsid w:val="008E1F02"/>
    <w:rsid w:val="008E7F10"/>
    <w:rsid w:val="00936E34"/>
    <w:rsid w:val="00953C15"/>
    <w:rsid w:val="00964CFC"/>
    <w:rsid w:val="00964FC6"/>
    <w:rsid w:val="00975C30"/>
    <w:rsid w:val="009A0170"/>
    <w:rsid w:val="009B704E"/>
    <w:rsid w:val="009B7C31"/>
    <w:rsid w:val="009C20E1"/>
    <w:rsid w:val="009C2357"/>
    <w:rsid w:val="009C7266"/>
    <w:rsid w:val="009D04D4"/>
    <w:rsid w:val="009E4721"/>
    <w:rsid w:val="009E688D"/>
    <w:rsid w:val="00A02BEC"/>
    <w:rsid w:val="00A13495"/>
    <w:rsid w:val="00A2109E"/>
    <w:rsid w:val="00A225BD"/>
    <w:rsid w:val="00A2637C"/>
    <w:rsid w:val="00A3440B"/>
    <w:rsid w:val="00A3620C"/>
    <w:rsid w:val="00A50477"/>
    <w:rsid w:val="00A90BB4"/>
    <w:rsid w:val="00A95E22"/>
    <w:rsid w:val="00AA07AB"/>
    <w:rsid w:val="00AA4E45"/>
    <w:rsid w:val="00AA5C71"/>
    <w:rsid w:val="00AC317D"/>
    <w:rsid w:val="00AF37EC"/>
    <w:rsid w:val="00B06274"/>
    <w:rsid w:val="00B35C3F"/>
    <w:rsid w:val="00B44A3B"/>
    <w:rsid w:val="00B50ECA"/>
    <w:rsid w:val="00B52CBA"/>
    <w:rsid w:val="00B53EDD"/>
    <w:rsid w:val="00B82B82"/>
    <w:rsid w:val="00B923FC"/>
    <w:rsid w:val="00B96880"/>
    <w:rsid w:val="00BA1EDD"/>
    <w:rsid w:val="00BE1BFA"/>
    <w:rsid w:val="00C013A1"/>
    <w:rsid w:val="00C06A09"/>
    <w:rsid w:val="00C166F0"/>
    <w:rsid w:val="00C36AE4"/>
    <w:rsid w:val="00C7369B"/>
    <w:rsid w:val="00C7487F"/>
    <w:rsid w:val="00CB1865"/>
    <w:rsid w:val="00CE3FC4"/>
    <w:rsid w:val="00CF273D"/>
    <w:rsid w:val="00D1408D"/>
    <w:rsid w:val="00D5333B"/>
    <w:rsid w:val="00D638B7"/>
    <w:rsid w:val="00D65292"/>
    <w:rsid w:val="00D7758F"/>
    <w:rsid w:val="00D80180"/>
    <w:rsid w:val="00DA272E"/>
    <w:rsid w:val="00DB790D"/>
    <w:rsid w:val="00DC1D0E"/>
    <w:rsid w:val="00DD13FA"/>
    <w:rsid w:val="00DE34D9"/>
    <w:rsid w:val="00E04822"/>
    <w:rsid w:val="00E06911"/>
    <w:rsid w:val="00E16A77"/>
    <w:rsid w:val="00E34005"/>
    <w:rsid w:val="00E40F14"/>
    <w:rsid w:val="00E53B00"/>
    <w:rsid w:val="00E729F1"/>
    <w:rsid w:val="00E74201"/>
    <w:rsid w:val="00E90CE0"/>
    <w:rsid w:val="00EB60C0"/>
    <w:rsid w:val="00EB6939"/>
    <w:rsid w:val="00EC193E"/>
    <w:rsid w:val="00EF5D26"/>
    <w:rsid w:val="00F00011"/>
    <w:rsid w:val="00F00A70"/>
    <w:rsid w:val="00F04EFD"/>
    <w:rsid w:val="00F059FA"/>
    <w:rsid w:val="00F17A85"/>
    <w:rsid w:val="00F24AAC"/>
    <w:rsid w:val="00F331E8"/>
    <w:rsid w:val="00F41B86"/>
    <w:rsid w:val="00F43C77"/>
    <w:rsid w:val="00F66860"/>
    <w:rsid w:val="00F70F03"/>
    <w:rsid w:val="00F73DBC"/>
    <w:rsid w:val="00F73E37"/>
    <w:rsid w:val="00F8327A"/>
    <w:rsid w:val="00F86E45"/>
    <w:rsid w:val="00F87879"/>
    <w:rsid w:val="00FA19F4"/>
    <w:rsid w:val="00FA2091"/>
    <w:rsid w:val="00FB492A"/>
    <w:rsid w:val="00FC4AA1"/>
    <w:rsid w:val="00FC6891"/>
    <w:rsid w:val="00FD232C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7ADA"/>
  <w15:docId w15:val="{A6BA1C9B-2DFD-4EBD-9894-759EB57B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0"/>
    <w:pPr>
      <w:spacing w:after="20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1A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E61A5"/>
    <w:rPr>
      <w:rFonts w:ascii="Tahoma" w:hAnsi="Tahoma" w:cs="Angsana New"/>
      <w:sz w:val="16"/>
      <w:szCs w:val="20"/>
    </w:rPr>
  </w:style>
  <w:style w:type="character" w:styleId="PlaceholderText">
    <w:name w:val="Placeholder Text"/>
    <w:uiPriority w:val="99"/>
    <w:semiHidden/>
    <w:rsid w:val="001473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31E8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F331E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331E8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F331E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cp:lastModifiedBy>kanyarat pratoomsiri</cp:lastModifiedBy>
  <cp:revision>7</cp:revision>
  <cp:lastPrinted>2019-10-25T03:55:00Z</cp:lastPrinted>
  <dcterms:created xsi:type="dcterms:W3CDTF">2021-11-17T06:38:00Z</dcterms:created>
  <dcterms:modified xsi:type="dcterms:W3CDTF">2021-11-17T06:40:00Z</dcterms:modified>
</cp:coreProperties>
</file>